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5DA7" w14:textId="77777777" w:rsidR="00395B6A" w:rsidRPr="00784F66" w:rsidRDefault="00395B6A" w:rsidP="00784F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84F66">
        <w:rPr>
          <w:rFonts w:ascii="Times New Roman" w:hAnsi="Times New Roman"/>
          <w:b/>
          <w:sz w:val="26"/>
          <w:szCs w:val="26"/>
        </w:rPr>
        <w:t>TRƯỜNG THCS TÙNG THIỆN VƯƠNG</w:t>
      </w:r>
    </w:p>
    <w:p w14:paraId="52A598F2" w14:textId="77777777" w:rsidR="00395B6A" w:rsidRPr="00784F66" w:rsidRDefault="00395B6A" w:rsidP="00784F6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784F66">
        <w:rPr>
          <w:rFonts w:ascii="Times New Roman" w:hAnsi="Times New Roman"/>
          <w:b/>
          <w:color w:val="FF0000"/>
          <w:sz w:val="26"/>
          <w:szCs w:val="26"/>
        </w:rPr>
        <w:t xml:space="preserve">MÔN: ĐỊA LÍ KHỐI </w:t>
      </w:r>
      <w:r w:rsidR="004A6DFB" w:rsidRPr="00784F66">
        <w:rPr>
          <w:rFonts w:ascii="Times New Roman" w:hAnsi="Times New Roman"/>
          <w:b/>
          <w:color w:val="FF0000"/>
          <w:sz w:val="26"/>
          <w:szCs w:val="26"/>
          <w:lang w:val="en-US"/>
        </w:rPr>
        <w:t>7</w:t>
      </w:r>
    </w:p>
    <w:p w14:paraId="1D6BDAC8" w14:textId="515EDEE6" w:rsidR="00685555" w:rsidRPr="00784F66" w:rsidRDefault="00395B6A" w:rsidP="00784F6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784F66">
        <w:rPr>
          <w:rFonts w:ascii="Times New Roman" w:hAnsi="Times New Roman"/>
          <w:b/>
          <w:sz w:val="26"/>
          <w:szCs w:val="26"/>
        </w:rPr>
        <w:t>Tuầ</w:t>
      </w:r>
      <w:r w:rsidR="005C434B" w:rsidRPr="00784F66">
        <w:rPr>
          <w:rFonts w:ascii="Times New Roman" w:hAnsi="Times New Roman"/>
          <w:b/>
          <w:sz w:val="26"/>
          <w:szCs w:val="26"/>
        </w:rPr>
        <w:t>n 2</w:t>
      </w:r>
      <w:r w:rsidR="005C434B" w:rsidRPr="00784F66">
        <w:rPr>
          <w:rFonts w:ascii="Times New Roman" w:hAnsi="Times New Roman"/>
          <w:b/>
          <w:sz w:val="26"/>
          <w:szCs w:val="26"/>
          <w:lang w:val="en-US"/>
        </w:rPr>
        <w:t>2</w:t>
      </w:r>
      <w:r w:rsidRPr="00784F66">
        <w:rPr>
          <w:rFonts w:ascii="Times New Roman" w:hAnsi="Times New Roman"/>
          <w:b/>
          <w:sz w:val="26"/>
          <w:szCs w:val="26"/>
        </w:rPr>
        <w:t>: từ</w:t>
      </w:r>
      <w:r w:rsidR="005C434B" w:rsidRPr="00784F66">
        <w:rPr>
          <w:rFonts w:ascii="Times New Roman" w:hAnsi="Times New Roman"/>
          <w:b/>
          <w:sz w:val="26"/>
          <w:szCs w:val="26"/>
        </w:rPr>
        <w:t xml:space="preserve"> ngày </w:t>
      </w:r>
      <w:r w:rsidR="005C434B" w:rsidRPr="00784F66">
        <w:rPr>
          <w:rFonts w:ascii="Times New Roman" w:hAnsi="Times New Roman"/>
          <w:b/>
          <w:sz w:val="26"/>
          <w:szCs w:val="26"/>
          <w:lang w:val="en-US"/>
        </w:rPr>
        <w:t>21</w:t>
      </w:r>
      <w:r w:rsidR="00E5458B" w:rsidRPr="00784F66">
        <w:rPr>
          <w:rFonts w:ascii="Times New Roman" w:hAnsi="Times New Roman"/>
          <w:b/>
          <w:sz w:val="26"/>
          <w:szCs w:val="26"/>
        </w:rPr>
        <w:t>/</w:t>
      </w:r>
      <w:r w:rsidR="00E330EE" w:rsidRPr="00784F66">
        <w:rPr>
          <w:rFonts w:ascii="Times New Roman" w:hAnsi="Times New Roman"/>
          <w:b/>
          <w:sz w:val="26"/>
          <w:szCs w:val="26"/>
          <w:lang w:val="en-US"/>
        </w:rPr>
        <w:t>0</w:t>
      </w:r>
      <w:r w:rsidR="00D22897" w:rsidRPr="00784F66">
        <w:rPr>
          <w:rFonts w:ascii="Times New Roman" w:hAnsi="Times New Roman"/>
          <w:b/>
          <w:sz w:val="26"/>
          <w:szCs w:val="26"/>
        </w:rPr>
        <w:t>2</w:t>
      </w:r>
      <w:r w:rsidR="00D03ECE" w:rsidRPr="00784F66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E330EE" w:rsidRPr="00784F66">
        <w:rPr>
          <w:rFonts w:ascii="Times New Roman" w:hAnsi="Times New Roman"/>
          <w:b/>
          <w:sz w:val="26"/>
          <w:szCs w:val="26"/>
          <w:lang w:val="en-US"/>
        </w:rPr>
        <w:t>2</w:t>
      </w:r>
      <w:r w:rsidR="005E3508" w:rsidRPr="00784F6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84F66">
        <w:rPr>
          <w:rFonts w:ascii="Times New Roman" w:hAnsi="Times New Roman"/>
          <w:b/>
          <w:sz w:val="26"/>
          <w:szCs w:val="26"/>
        </w:rPr>
        <w:t>đế</w:t>
      </w:r>
      <w:r w:rsidR="00481B48" w:rsidRPr="00784F66">
        <w:rPr>
          <w:rFonts w:ascii="Times New Roman" w:hAnsi="Times New Roman"/>
          <w:b/>
          <w:sz w:val="26"/>
          <w:szCs w:val="26"/>
        </w:rPr>
        <w:t xml:space="preserve">n ngày </w:t>
      </w:r>
      <w:r w:rsidR="005C434B" w:rsidRPr="00784F66">
        <w:rPr>
          <w:rFonts w:ascii="Times New Roman" w:hAnsi="Times New Roman"/>
          <w:b/>
          <w:sz w:val="26"/>
          <w:szCs w:val="26"/>
          <w:lang w:val="en-US"/>
        </w:rPr>
        <w:t>26</w:t>
      </w:r>
      <w:r w:rsidR="00FF2482" w:rsidRPr="00784F66">
        <w:rPr>
          <w:rFonts w:ascii="Times New Roman" w:hAnsi="Times New Roman"/>
          <w:b/>
          <w:sz w:val="26"/>
          <w:szCs w:val="26"/>
        </w:rPr>
        <w:t>/</w:t>
      </w:r>
      <w:r w:rsidR="00D22897" w:rsidRPr="00784F66">
        <w:rPr>
          <w:rFonts w:ascii="Times New Roman" w:hAnsi="Times New Roman"/>
          <w:b/>
          <w:sz w:val="26"/>
          <w:szCs w:val="26"/>
          <w:lang w:val="en-US"/>
        </w:rPr>
        <w:t>0</w:t>
      </w:r>
      <w:r w:rsidR="008D67B5" w:rsidRPr="00784F66">
        <w:rPr>
          <w:rFonts w:ascii="Times New Roman" w:hAnsi="Times New Roman"/>
          <w:b/>
          <w:sz w:val="26"/>
          <w:szCs w:val="26"/>
          <w:lang w:val="en-US"/>
        </w:rPr>
        <w:t>2</w:t>
      </w:r>
      <w:r w:rsidRPr="00784F66">
        <w:rPr>
          <w:rFonts w:ascii="Times New Roman" w:hAnsi="Times New Roman"/>
          <w:b/>
          <w:sz w:val="26"/>
          <w:szCs w:val="26"/>
        </w:rPr>
        <w:t>/202</w:t>
      </w:r>
      <w:r w:rsidR="00D03ECE" w:rsidRPr="00784F66">
        <w:rPr>
          <w:rFonts w:ascii="Times New Roman" w:hAnsi="Times New Roman"/>
          <w:b/>
          <w:sz w:val="26"/>
          <w:szCs w:val="26"/>
        </w:rPr>
        <w:t>2</w:t>
      </w:r>
      <w:r w:rsidR="00EC5A37" w:rsidRPr="00784F66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14:paraId="2335AAF5" w14:textId="6BA9C0F3" w:rsidR="008D67B5" w:rsidRPr="00784F66" w:rsidRDefault="004F7503" w:rsidP="00784F66">
      <w:pPr>
        <w:pStyle w:val="Heading2"/>
        <w:numPr>
          <w:ilvl w:val="0"/>
          <w:numId w:val="43"/>
        </w:numPr>
        <w:spacing w:before="0" w:line="240" w:lineRule="auto"/>
        <w:ind w:right="48"/>
        <w:jc w:val="center"/>
        <w:rPr>
          <w:rFonts w:ascii="Times New Roman" w:hAnsi="Times New Roman" w:cs="Times New Roman"/>
          <w:b/>
          <w:bCs/>
          <w:color w:val="FF0000"/>
          <w:spacing w:val="-15"/>
          <w:lang w:val="en-US"/>
        </w:rPr>
      </w:pPr>
      <w:r w:rsidRPr="00784F66">
        <w:rPr>
          <w:rFonts w:ascii="Times New Roman" w:hAnsi="Times New Roman" w:cs="Times New Roman"/>
          <w:b/>
          <w:bCs/>
          <w:color w:val="FF0000"/>
          <w:spacing w:val="-15"/>
        </w:rPr>
        <w:t xml:space="preserve">BÀI </w:t>
      </w:r>
      <w:r w:rsidR="005C434B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38</w:t>
      </w:r>
      <w:r w:rsidR="008D67B5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: </w:t>
      </w:r>
      <w:r w:rsidR="005C434B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KINH TẾ</w:t>
      </w:r>
      <w:r w:rsidR="00D22897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BẮC MĨ</w:t>
      </w:r>
    </w:p>
    <w:p w14:paraId="2D839180" w14:textId="3D3FE44B" w:rsidR="00D03ECE" w:rsidRPr="00784F66" w:rsidRDefault="00D03ECE" w:rsidP="00784F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84F66">
        <w:rPr>
          <w:rFonts w:ascii="Times New Roman" w:hAnsi="Times New Roman"/>
          <w:b/>
          <w:sz w:val="26"/>
          <w:szCs w:val="26"/>
          <w:lang w:val="en-US"/>
        </w:rPr>
        <w:t>Link bài giảng:</w:t>
      </w:r>
      <w:r w:rsidR="00FB2263" w:rsidRPr="00784F6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hyperlink r:id="rId5" w:history="1">
        <w:r w:rsidR="005C434B" w:rsidRPr="00784F66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https://www.youtube.com/watch?v=pSn2bSxUPqw</w:t>
        </w:r>
      </w:hyperlink>
      <w:r w:rsidR="005C434B" w:rsidRPr="00784F6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2B71963F" w14:textId="0CFF014B" w:rsidR="00D03ECE" w:rsidRPr="00784F66" w:rsidRDefault="00D03ECE" w:rsidP="00784F66">
      <w:pPr>
        <w:spacing w:after="0" w:line="240" w:lineRule="auto"/>
        <w:rPr>
          <w:rFonts w:ascii="Times New Roman" w:hAnsi="Times New Roman"/>
          <w:b/>
          <w:iCs/>
          <w:color w:val="FF0000"/>
          <w:sz w:val="26"/>
          <w:szCs w:val="26"/>
          <w:lang w:val="en-US"/>
        </w:rPr>
      </w:pPr>
      <w:r w:rsidRPr="00784F66"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  <w:t xml:space="preserve">* </w:t>
      </w:r>
      <w:r w:rsidRPr="00784F66">
        <w:rPr>
          <w:rFonts w:ascii="Times New Roman" w:eastAsia="Calibri" w:hAnsi="Times New Roman"/>
          <w:b/>
          <w:color w:val="FF0000"/>
          <w:sz w:val="26"/>
          <w:szCs w:val="26"/>
        </w:rPr>
        <w:t xml:space="preserve">Nội dung bài học </w:t>
      </w:r>
      <w:r w:rsidRPr="00784F66">
        <w:rPr>
          <w:rFonts w:ascii="Times New Roman" w:eastAsia="Segoe UI Emoji" w:hAnsi="Times New Roman"/>
          <w:b/>
          <w:i/>
          <w:color w:val="FF0000"/>
          <w:sz w:val="26"/>
          <w:szCs w:val="26"/>
        </w:rPr>
        <w:t>(Học sinh ghi nội dung này vào tập)</w:t>
      </w:r>
    </w:p>
    <w:p w14:paraId="0F61262C" w14:textId="25C760DE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1. Nền nông nghiệp tiên tiến:</w:t>
      </w:r>
    </w:p>
    <w:p w14:paraId="1D0218A3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a. Đặc điểm nông nghiệp:</w:t>
      </w:r>
    </w:p>
    <w:p w14:paraId="7477F6F5" w14:textId="13A36F66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+ Những điều kiện cho nền nông nghiệp Bắc Mĩ phát triển</w:t>
      </w:r>
    </w:p>
    <w:p w14:paraId="394A1BBA" w14:textId="3184754A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Các điều kiện tự nhiên thuận lợi (đồng bằng lớn, hệ thống sông hồ cung cấp nước, phù sa, khí hậu thuận lợi…)</w:t>
      </w:r>
      <w:r>
        <w:rPr>
          <w:color w:val="000000"/>
          <w:sz w:val="26"/>
          <w:szCs w:val="26"/>
        </w:rPr>
        <w:t>.</w:t>
      </w:r>
    </w:p>
    <w:p w14:paraId="2E95024B" w14:textId="77777777" w:rsid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 xml:space="preserve">- Có trình độ khoa học kĩ thuật tiên tiến </w:t>
      </w:r>
    </w:p>
    <w:p w14:paraId="6B1678D2" w14:textId="74605475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Hình thức tổ chức sản xuất hiện đại (được tiến hành cơ giới hoá)</w:t>
      </w:r>
      <w:r>
        <w:rPr>
          <w:color w:val="000000"/>
          <w:sz w:val="26"/>
          <w:szCs w:val="26"/>
        </w:rPr>
        <w:t>.</w:t>
      </w:r>
    </w:p>
    <w:p w14:paraId="582610B7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+ Đặc điểm nông nghiệp</w:t>
      </w:r>
    </w:p>
    <w:p w14:paraId="475C2335" w14:textId="2585BF6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Nền nông nghiệp phát triển mạnh đạt trình độ cao</w:t>
      </w:r>
      <w:r>
        <w:rPr>
          <w:color w:val="000000"/>
          <w:sz w:val="26"/>
          <w:szCs w:val="26"/>
        </w:rPr>
        <w:t>.</w:t>
      </w:r>
    </w:p>
    <w:p w14:paraId="34BF8338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Phát triển được nền nông nghiệp hàng hoá với quy mô lớn…</w:t>
      </w:r>
    </w:p>
    <w:p w14:paraId="7F2F186F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+ Những hạn chế trong nông nghiệp Bắc Mĩ</w:t>
      </w:r>
    </w:p>
    <w:p w14:paraId="4CC957E7" w14:textId="170CA930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Nông sản có giá thành cao, bị cạnh tranh mạnh</w:t>
      </w:r>
      <w:r>
        <w:rPr>
          <w:color w:val="000000"/>
          <w:sz w:val="26"/>
          <w:szCs w:val="26"/>
        </w:rPr>
        <w:t>.</w:t>
      </w:r>
    </w:p>
    <w:p w14:paraId="633E233D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Gây ô mhiễm môi trường do sử dụng nhiều phân háo học, thuốc trừ sâu.</w:t>
      </w:r>
    </w:p>
    <w:p w14:paraId="61DAD1B2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b. Phân bố :</w:t>
      </w:r>
    </w:p>
    <w:p w14:paraId="22AB8124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Sự phân bố sản xuất nông nghiệp có sự phân bố từ Bắc xuống Nam và từ Tây sang Đông.</w:t>
      </w:r>
    </w:p>
    <w:p w14:paraId="512F83CD" w14:textId="77777777" w:rsidR="00D22897" w:rsidRPr="00784F66" w:rsidRDefault="00D22897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</w:p>
    <w:p w14:paraId="6A20B618" w14:textId="04C91275" w:rsidR="00C5711B" w:rsidRPr="00784F66" w:rsidRDefault="00D22897" w:rsidP="00784F66">
      <w:pPr>
        <w:pStyle w:val="Heading2"/>
        <w:spacing w:before="0" w:line="240" w:lineRule="auto"/>
        <w:ind w:right="48"/>
        <w:jc w:val="center"/>
        <w:rPr>
          <w:rFonts w:ascii="Times New Roman" w:hAnsi="Times New Roman" w:cs="Times New Roman"/>
          <w:b/>
          <w:bCs/>
          <w:color w:val="FF0000"/>
          <w:spacing w:val="-15"/>
        </w:rPr>
      </w:pPr>
      <w:r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B. </w:t>
      </w:r>
      <w:r w:rsidR="005C434B" w:rsidRPr="00784F66">
        <w:rPr>
          <w:rFonts w:ascii="Times New Roman" w:hAnsi="Times New Roman" w:cs="Times New Roman"/>
          <w:b/>
          <w:bCs/>
          <w:color w:val="FF0000"/>
          <w:spacing w:val="-15"/>
        </w:rPr>
        <w:t>BÀI 39</w:t>
      </w:r>
      <w:r w:rsidR="00C5711B" w:rsidRPr="00784F66">
        <w:rPr>
          <w:rFonts w:ascii="Times New Roman" w:hAnsi="Times New Roman" w:cs="Times New Roman"/>
          <w:b/>
          <w:bCs/>
          <w:color w:val="FF0000"/>
          <w:spacing w:val="-15"/>
        </w:rPr>
        <w:t xml:space="preserve">: </w:t>
      </w:r>
      <w:r w:rsidR="005C434B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KINH TẾ</w:t>
      </w:r>
      <w:r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BẮC MĨ</w:t>
      </w:r>
      <w:r w:rsidR="005C434B" w:rsidRPr="00784F66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(Tiếp theo)</w:t>
      </w:r>
    </w:p>
    <w:p w14:paraId="3710BA27" w14:textId="70E99D48" w:rsidR="00D03ECE" w:rsidRPr="00784F66" w:rsidRDefault="00D03ECE" w:rsidP="00784F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84F66">
        <w:rPr>
          <w:rFonts w:ascii="Times New Roman" w:hAnsi="Times New Roman"/>
          <w:b/>
          <w:sz w:val="26"/>
          <w:szCs w:val="26"/>
          <w:lang w:val="en-US"/>
        </w:rPr>
        <w:t xml:space="preserve">Link bài giảng: </w:t>
      </w:r>
      <w:hyperlink r:id="rId6" w:history="1">
        <w:r w:rsidR="005C434B" w:rsidRPr="00784F66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https://www.youtube.com/watch?v=hDW21ta0sWM</w:t>
        </w:r>
      </w:hyperlink>
      <w:r w:rsidR="005C434B" w:rsidRPr="00784F66">
        <w:rPr>
          <w:rStyle w:val="Hyperlink"/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</w:p>
    <w:p w14:paraId="1FC0808F" w14:textId="266E7BE8" w:rsidR="00D03ECE" w:rsidRPr="00784F66" w:rsidRDefault="00D03ECE" w:rsidP="00784F66">
      <w:pPr>
        <w:spacing w:after="0" w:line="240" w:lineRule="auto"/>
        <w:rPr>
          <w:rFonts w:ascii="Times New Roman" w:hAnsi="Times New Roman"/>
          <w:b/>
          <w:iCs/>
          <w:color w:val="FF0000"/>
          <w:sz w:val="26"/>
          <w:szCs w:val="26"/>
          <w:lang w:val="en-US"/>
        </w:rPr>
      </w:pPr>
      <w:r w:rsidRPr="00784F66"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  <w:t xml:space="preserve">* </w:t>
      </w:r>
      <w:r w:rsidRPr="00784F66">
        <w:rPr>
          <w:rFonts w:ascii="Times New Roman" w:eastAsia="Calibri" w:hAnsi="Times New Roman"/>
          <w:b/>
          <w:color w:val="FF0000"/>
          <w:sz w:val="26"/>
          <w:szCs w:val="26"/>
        </w:rPr>
        <w:t xml:space="preserve">Nội dung bài học </w:t>
      </w:r>
      <w:r w:rsidRPr="00784F66">
        <w:rPr>
          <w:rFonts w:ascii="Times New Roman" w:eastAsia="Segoe UI Emoji" w:hAnsi="Times New Roman"/>
          <w:b/>
          <w:i/>
          <w:color w:val="FF0000"/>
          <w:sz w:val="26"/>
          <w:szCs w:val="26"/>
        </w:rPr>
        <w:t>(Học sinh ghi nội dung này vào tập)</w:t>
      </w:r>
    </w:p>
    <w:p w14:paraId="47A4BB90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2. Công nghiệp chiếm vị trí hàng đầu thế giới:</w:t>
      </w:r>
    </w:p>
    <w:p w14:paraId="15BC5C8E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a. Công nghiệp Hoa Kì :</w:t>
      </w:r>
    </w:p>
    <w:p w14:paraId="763773DF" w14:textId="5479008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Đứng đầu thế</w:t>
      </w:r>
      <w:r>
        <w:rPr>
          <w:color w:val="000000"/>
          <w:sz w:val="26"/>
          <w:szCs w:val="26"/>
        </w:rPr>
        <w:t xml:space="preserve"> giới, có đủ các ngành chủ yếu.</w:t>
      </w:r>
    </w:p>
    <w:p w14:paraId="48652C5F" w14:textId="1F0CD398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Côn</w:t>
      </w:r>
      <w:r>
        <w:rPr>
          <w:color w:val="000000"/>
          <w:sz w:val="26"/>
          <w:szCs w:val="26"/>
        </w:rPr>
        <w:t>g nghiệp chế biến chiếm ưu thế.</w:t>
      </w:r>
    </w:p>
    <w:p w14:paraId="6C6403D0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b. Công nghiệp Canađa:</w:t>
      </w:r>
    </w:p>
    <w:p w14:paraId="53F33175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Gồm khai khoáng, luyện kim, lọc dầu , chế tạo xe lửa , hóa chất…</w:t>
      </w:r>
    </w:p>
    <w:p w14:paraId="33BD28C0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c. Công nghiệp Mêhicô:</w:t>
      </w:r>
    </w:p>
    <w:p w14:paraId="7AD12005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Khai thác dầu khí , quặng kim loại màu , hóa dầu , thực phẩm ….ở Mê hi cô Xity và ven vịnh Mê hi cô .</w:t>
      </w:r>
    </w:p>
    <w:p w14:paraId="7A51468D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3. Dịch vụ :</w:t>
      </w:r>
    </w:p>
    <w:p w14:paraId="1B0C79A0" w14:textId="69B9EC8B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Chiếm tỉ trọng cao trong cơ cấu GDP</w:t>
      </w:r>
      <w:r w:rsidR="00CA643B">
        <w:rPr>
          <w:color w:val="000000"/>
          <w:sz w:val="26"/>
          <w:szCs w:val="26"/>
        </w:rPr>
        <w:t>.</w:t>
      </w:r>
    </w:p>
    <w:p w14:paraId="167E725E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b/>
          <w:bCs/>
          <w:color w:val="000000"/>
          <w:sz w:val="26"/>
          <w:szCs w:val="26"/>
        </w:rPr>
        <w:t>4. Hiệp định mậu dịch tự do Bắc Mĩ</w:t>
      </w:r>
    </w:p>
    <w:p w14:paraId="0BF64B4E" w14:textId="5AEE6B7B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Thành lập năm 1993 gồm Hoa Kì Canađa và Mê hi cô.</w:t>
      </w:r>
    </w:p>
    <w:p w14:paraId="02B3A9EF" w14:textId="6736E920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Tăng cường sức cạnh tranh trên thị trường thế giới.</w:t>
      </w:r>
    </w:p>
    <w:p w14:paraId="418AEAF3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Chuyển giao công nghệ, tận dụng nguồn lực và nguyên liệu ở Mêhicô.</w:t>
      </w:r>
    </w:p>
    <w:p w14:paraId="09643DCE" w14:textId="77777777" w:rsidR="00784F66" w:rsidRPr="00784F66" w:rsidRDefault="00784F66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- Mở rộng thị trường nội địa và thế giới.</w:t>
      </w:r>
    </w:p>
    <w:p w14:paraId="37598138" w14:textId="77777777" w:rsidR="00E164C5" w:rsidRPr="00784F66" w:rsidRDefault="00E164C5" w:rsidP="00784F66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</w:p>
    <w:p w14:paraId="6D18407A" w14:textId="19AA1CD7" w:rsidR="00D33060" w:rsidRPr="00784F66" w:rsidRDefault="00150552" w:rsidP="00784F66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784F66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C. </w:t>
      </w:r>
      <w:r w:rsidR="00130657" w:rsidRPr="00784F66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BÀI TẬP </w:t>
      </w:r>
    </w:p>
    <w:p w14:paraId="2CF033D1" w14:textId="77777777" w:rsidR="00784F66" w:rsidRPr="00784F66" w:rsidRDefault="00A75F7B" w:rsidP="00784F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784F66">
        <w:rPr>
          <w:b/>
          <w:bCs/>
          <w:sz w:val="26"/>
          <w:szCs w:val="26"/>
        </w:rPr>
        <w:t>Câu 1: </w:t>
      </w:r>
      <w:r w:rsidR="00784F66" w:rsidRPr="00784F66">
        <w:rPr>
          <w:b/>
          <w:color w:val="000000"/>
          <w:sz w:val="26"/>
          <w:szCs w:val="26"/>
        </w:rPr>
        <w:t>Nền nông nghiệp Bắc Mỹ không có hạn chế:</w:t>
      </w:r>
    </w:p>
    <w:p w14:paraId="1600A61B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A.</w:t>
      </w:r>
      <w:r w:rsidRPr="00784F66">
        <w:rPr>
          <w:color w:val="000000"/>
          <w:sz w:val="26"/>
          <w:szCs w:val="26"/>
        </w:rPr>
        <w:t> Giá thành cao.</w:t>
      </w:r>
    </w:p>
    <w:p w14:paraId="31F110BB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B.</w:t>
      </w:r>
      <w:r w:rsidRPr="00784F66">
        <w:rPr>
          <w:color w:val="000000"/>
          <w:sz w:val="26"/>
          <w:szCs w:val="26"/>
        </w:rPr>
        <w:t> Nhiều phân hóa học, thuốc hóa học.</w:t>
      </w:r>
    </w:p>
    <w:p w14:paraId="081BB53F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C.</w:t>
      </w:r>
      <w:r w:rsidRPr="00784F66">
        <w:rPr>
          <w:color w:val="000000"/>
          <w:sz w:val="26"/>
          <w:szCs w:val="26"/>
        </w:rPr>
        <w:t> Ô nhiễm môi trường.</w:t>
      </w:r>
    </w:p>
    <w:p w14:paraId="2A04E72A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D.</w:t>
      </w:r>
      <w:r w:rsidRPr="00784F66">
        <w:rPr>
          <w:color w:val="000000"/>
          <w:sz w:val="26"/>
          <w:szCs w:val="26"/>
        </w:rPr>
        <w:t> Nền nông nghiệp tiến tiến</w:t>
      </w:r>
    </w:p>
    <w:p w14:paraId="42A7D09F" w14:textId="77777777" w:rsidR="00784F66" w:rsidRPr="00784F66" w:rsidRDefault="00A75F7B" w:rsidP="00784F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784F66">
        <w:rPr>
          <w:b/>
          <w:bCs/>
          <w:sz w:val="26"/>
          <w:szCs w:val="26"/>
        </w:rPr>
        <w:t>Câu 2: </w:t>
      </w:r>
      <w:r w:rsidR="00784F66" w:rsidRPr="00784F66">
        <w:rPr>
          <w:b/>
          <w:color w:val="000000"/>
          <w:sz w:val="26"/>
          <w:szCs w:val="26"/>
        </w:rPr>
        <w:t>Trong 3 nước của Bắc Mĩ, nước nào có tỉ lệ lao động trong nông nghiệp cao nhất?</w:t>
      </w:r>
    </w:p>
    <w:p w14:paraId="3AFB36B5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A.</w:t>
      </w:r>
      <w:r w:rsidRPr="00784F66">
        <w:rPr>
          <w:color w:val="000000"/>
          <w:sz w:val="26"/>
          <w:szCs w:val="26"/>
        </w:rPr>
        <w:t> Ca-na-đa.</w:t>
      </w:r>
    </w:p>
    <w:p w14:paraId="526E9A84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B.</w:t>
      </w:r>
      <w:r w:rsidRPr="00784F66">
        <w:rPr>
          <w:color w:val="000000"/>
          <w:sz w:val="26"/>
          <w:szCs w:val="26"/>
        </w:rPr>
        <w:t> Hoa kì.</w:t>
      </w:r>
    </w:p>
    <w:p w14:paraId="782A8ED8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C.</w:t>
      </w:r>
      <w:r w:rsidRPr="00784F66">
        <w:rPr>
          <w:color w:val="000000"/>
          <w:sz w:val="26"/>
          <w:szCs w:val="26"/>
        </w:rPr>
        <w:t> Mê-hi-cô.</w:t>
      </w:r>
    </w:p>
    <w:p w14:paraId="13B6ECF5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lastRenderedPageBreak/>
        <w:t>   </w:t>
      </w:r>
      <w:r w:rsidRPr="00784F66">
        <w:rPr>
          <w:b/>
          <w:bCs/>
          <w:color w:val="000000"/>
          <w:sz w:val="26"/>
          <w:szCs w:val="26"/>
        </w:rPr>
        <w:t>D.</w:t>
      </w:r>
      <w:r w:rsidRPr="00784F66">
        <w:rPr>
          <w:color w:val="000000"/>
          <w:sz w:val="26"/>
          <w:szCs w:val="26"/>
        </w:rPr>
        <w:t> Ba nước như nhau.</w:t>
      </w:r>
    </w:p>
    <w:p w14:paraId="4406350D" w14:textId="77777777" w:rsidR="00784F66" w:rsidRPr="00CA643B" w:rsidRDefault="00A75F7B" w:rsidP="00784F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CA643B">
        <w:rPr>
          <w:b/>
          <w:bCs/>
          <w:sz w:val="26"/>
          <w:szCs w:val="26"/>
        </w:rPr>
        <w:t>Câu 3: </w:t>
      </w:r>
      <w:r w:rsidR="00784F66" w:rsidRPr="00CA643B">
        <w:rPr>
          <w:b/>
          <w:color w:val="000000"/>
          <w:sz w:val="26"/>
          <w:szCs w:val="26"/>
        </w:rPr>
        <w:t>Ngành công nghiệp nào sau đây ở Bắc Mỹ chưa phải là công nghiệp hàng đầu thế giới?</w:t>
      </w:r>
    </w:p>
    <w:p w14:paraId="3D2E0791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A.</w:t>
      </w:r>
      <w:r w:rsidRPr="00784F66">
        <w:rPr>
          <w:color w:val="000000"/>
          <w:sz w:val="26"/>
          <w:szCs w:val="26"/>
        </w:rPr>
        <w:t> Hàng không.</w:t>
      </w:r>
    </w:p>
    <w:p w14:paraId="29E52955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B.</w:t>
      </w:r>
      <w:r w:rsidRPr="00784F66">
        <w:rPr>
          <w:color w:val="000000"/>
          <w:sz w:val="26"/>
          <w:szCs w:val="26"/>
        </w:rPr>
        <w:t> Vũ trụ.</w:t>
      </w:r>
    </w:p>
    <w:p w14:paraId="576F6BAF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C.</w:t>
      </w:r>
      <w:r w:rsidRPr="00784F66">
        <w:rPr>
          <w:color w:val="000000"/>
          <w:sz w:val="26"/>
          <w:szCs w:val="26"/>
        </w:rPr>
        <w:t> Nguyên tử, hạt nhân.</w:t>
      </w:r>
    </w:p>
    <w:p w14:paraId="6882EF30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D.</w:t>
      </w:r>
      <w:r w:rsidRPr="00784F66">
        <w:rPr>
          <w:color w:val="000000"/>
          <w:sz w:val="26"/>
          <w:szCs w:val="26"/>
        </w:rPr>
        <w:t> Cơ khí.</w:t>
      </w:r>
    </w:p>
    <w:p w14:paraId="6854973B" w14:textId="559C6546" w:rsidR="00784F66" w:rsidRPr="00784F66" w:rsidRDefault="00A75F7B" w:rsidP="00784F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784F66">
        <w:rPr>
          <w:b/>
          <w:bCs/>
          <w:sz w:val="26"/>
          <w:szCs w:val="26"/>
        </w:rPr>
        <w:t>Câu 4: </w:t>
      </w:r>
      <w:r w:rsidR="00784F66" w:rsidRPr="00784F66">
        <w:rPr>
          <w:b/>
          <w:bCs/>
          <w:sz w:val="26"/>
          <w:szCs w:val="26"/>
        </w:rPr>
        <w:t>T</w:t>
      </w:r>
      <w:r w:rsidR="00784F66" w:rsidRPr="00784F66">
        <w:rPr>
          <w:b/>
          <w:color w:val="000000"/>
          <w:sz w:val="26"/>
          <w:szCs w:val="26"/>
        </w:rPr>
        <w:t>rong cơ cấu kinh tế ở Bắc Mĩ, lĩnh vực chiếm tỷ trọng lớn nhất là:</w:t>
      </w:r>
    </w:p>
    <w:p w14:paraId="103AAF7E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A.</w:t>
      </w:r>
      <w:r w:rsidRPr="00784F66">
        <w:rPr>
          <w:color w:val="000000"/>
          <w:sz w:val="26"/>
          <w:szCs w:val="26"/>
        </w:rPr>
        <w:t> Nông nghiệp.</w:t>
      </w:r>
    </w:p>
    <w:p w14:paraId="366B2E52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B.</w:t>
      </w:r>
      <w:r w:rsidRPr="00784F66">
        <w:rPr>
          <w:color w:val="000000"/>
          <w:sz w:val="26"/>
          <w:szCs w:val="26"/>
        </w:rPr>
        <w:t> Công nghiệp.</w:t>
      </w:r>
    </w:p>
    <w:p w14:paraId="48DCC672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C.</w:t>
      </w:r>
      <w:r w:rsidRPr="00784F66">
        <w:rPr>
          <w:color w:val="000000"/>
          <w:sz w:val="26"/>
          <w:szCs w:val="26"/>
        </w:rPr>
        <w:t> Dịch vụ.</w:t>
      </w:r>
    </w:p>
    <w:p w14:paraId="58B5E844" w14:textId="77777777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D.</w:t>
      </w:r>
      <w:r w:rsidRPr="00784F66">
        <w:rPr>
          <w:color w:val="000000"/>
          <w:sz w:val="26"/>
          <w:szCs w:val="26"/>
        </w:rPr>
        <w:t> Thương mại.</w:t>
      </w:r>
    </w:p>
    <w:p w14:paraId="5DEBF88A" w14:textId="77777777" w:rsidR="00784F66" w:rsidRPr="00784F66" w:rsidRDefault="00A75F7B" w:rsidP="00784F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784F66">
        <w:rPr>
          <w:b/>
          <w:bCs/>
          <w:sz w:val="26"/>
          <w:szCs w:val="26"/>
        </w:rPr>
        <w:t>Câu 5: </w:t>
      </w:r>
      <w:r w:rsidR="00784F66" w:rsidRPr="00784F66">
        <w:rPr>
          <w:b/>
          <w:color w:val="000000"/>
          <w:sz w:val="26"/>
          <w:szCs w:val="26"/>
        </w:rPr>
        <w:t>NAFTA gồm có những thành viên:</w:t>
      </w:r>
    </w:p>
    <w:p w14:paraId="40AAB853" w14:textId="1463F67E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A.</w:t>
      </w:r>
      <w:r w:rsidRPr="00784F66">
        <w:rPr>
          <w:color w:val="000000"/>
          <w:sz w:val="26"/>
          <w:szCs w:val="26"/>
        </w:rPr>
        <w:t> Hoa Kì, Ca-na-đa, Mê-hi-cô</w:t>
      </w:r>
      <w:r w:rsidR="00CA643B">
        <w:rPr>
          <w:color w:val="000000"/>
          <w:sz w:val="26"/>
          <w:szCs w:val="26"/>
        </w:rPr>
        <w:t>.</w:t>
      </w:r>
    </w:p>
    <w:p w14:paraId="706E1B18" w14:textId="59F3EFBA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B.</w:t>
      </w:r>
      <w:r w:rsidRPr="00784F66">
        <w:rPr>
          <w:color w:val="000000"/>
          <w:sz w:val="26"/>
          <w:szCs w:val="26"/>
        </w:rPr>
        <w:t> Hoa Kì, U-ru-goay, Pa-ra-goay</w:t>
      </w:r>
      <w:r w:rsidR="00CA643B">
        <w:rPr>
          <w:color w:val="000000"/>
          <w:sz w:val="26"/>
          <w:szCs w:val="26"/>
        </w:rPr>
        <w:t>.</w:t>
      </w:r>
    </w:p>
    <w:p w14:paraId="4B126AD8" w14:textId="7E4095FF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C.</w:t>
      </w:r>
      <w:r w:rsidRPr="00784F66">
        <w:rPr>
          <w:color w:val="000000"/>
          <w:sz w:val="26"/>
          <w:szCs w:val="26"/>
        </w:rPr>
        <w:t> Hoa Kì, Chi-lê, Mê-hi-cô</w:t>
      </w:r>
      <w:r w:rsidR="00CA643B">
        <w:rPr>
          <w:color w:val="000000"/>
          <w:sz w:val="26"/>
          <w:szCs w:val="26"/>
        </w:rPr>
        <w:t>.</w:t>
      </w:r>
    </w:p>
    <w:p w14:paraId="1C99B584" w14:textId="0EC75944" w:rsidR="00784F66" w:rsidRPr="00784F66" w:rsidRDefault="00784F66" w:rsidP="00784F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4F66">
        <w:rPr>
          <w:color w:val="000000"/>
          <w:sz w:val="26"/>
          <w:szCs w:val="26"/>
        </w:rPr>
        <w:t>   </w:t>
      </w:r>
      <w:r w:rsidRPr="00784F66">
        <w:rPr>
          <w:b/>
          <w:bCs/>
          <w:color w:val="000000"/>
          <w:sz w:val="26"/>
          <w:szCs w:val="26"/>
        </w:rPr>
        <w:t>D.</w:t>
      </w:r>
      <w:r w:rsidRPr="00784F66">
        <w:rPr>
          <w:color w:val="000000"/>
          <w:sz w:val="26"/>
          <w:szCs w:val="26"/>
        </w:rPr>
        <w:t> Bra-xin, U-ru-goay, Pa-ra-goay</w:t>
      </w:r>
      <w:r w:rsidR="00CA643B">
        <w:rPr>
          <w:color w:val="000000"/>
          <w:sz w:val="26"/>
          <w:szCs w:val="26"/>
        </w:rPr>
        <w:t>.</w:t>
      </w:r>
    </w:p>
    <w:p w14:paraId="3DBA5770" w14:textId="3E765D74" w:rsidR="002C42F0" w:rsidRPr="00784F66" w:rsidRDefault="00150552" w:rsidP="00784F66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784F66">
        <w:rPr>
          <w:rFonts w:ascii="Times New Roman" w:hAnsi="Times New Roman"/>
          <w:b/>
          <w:color w:val="FF0000"/>
          <w:sz w:val="26"/>
          <w:szCs w:val="26"/>
          <w:lang w:val="en-US"/>
        </w:rPr>
        <w:t>D.</w:t>
      </w:r>
      <w:r w:rsidR="002C42F0" w:rsidRPr="00784F66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2C42F0" w:rsidRPr="00784F66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DẶN DÒ </w:t>
      </w:r>
    </w:p>
    <w:p w14:paraId="2931E939" w14:textId="77777777" w:rsidR="009D314A" w:rsidRPr="00784F66" w:rsidRDefault="009D314A" w:rsidP="00784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84F66">
        <w:rPr>
          <w:rFonts w:ascii="Times New Roman" w:eastAsia="Times New Roman" w:hAnsi="Times New Roman"/>
          <w:sz w:val="26"/>
          <w:szCs w:val="26"/>
          <w:lang w:val="nl-NL"/>
        </w:rPr>
        <w:t>- Vào K12Online: xem lại bài học, tài liệu và làm bài tập củng cố, chép nội dung ghi bài vào tập.</w:t>
      </w:r>
    </w:p>
    <w:p w14:paraId="2566BAD1" w14:textId="7F3E239E" w:rsidR="00265A2E" w:rsidRPr="00784F66" w:rsidRDefault="00265A2E" w:rsidP="00784F66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784F66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  <w:bookmarkStart w:id="0" w:name="_GoBack"/>
      <w:bookmarkEnd w:id="0"/>
      <w:r w:rsidRPr="00784F66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701"/>
      </w:tblGrid>
      <w:tr w:rsidR="00D73FB9" w:rsidRPr="00784F66" w14:paraId="2E4DD019" w14:textId="77777777" w:rsidTr="005A51E6">
        <w:tc>
          <w:tcPr>
            <w:tcW w:w="3652" w:type="dxa"/>
            <w:shd w:val="clear" w:color="auto" w:fill="auto"/>
          </w:tcPr>
          <w:p w14:paraId="7119A616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  <w:lang w:val="en-US"/>
              </w:rPr>
            </w:pPr>
            <w:r w:rsidRPr="00784F66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Họ tên GV</w:t>
            </w:r>
          </w:p>
        </w:tc>
        <w:tc>
          <w:tcPr>
            <w:tcW w:w="3402" w:type="dxa"/>
            <w:shd w:val="clear" w:color="auto" w:fill="auto"/>
          </w:tcPr>
          <w:p w14:paraId="000582BF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784F66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Lớp dạy</w:t>
            </w:r>
          </w:p>
        </w:tc>
        <w:tc>
          <w:tcPr>
            <w:tcW w:w="1701" w:type="dxa"/>
            <w:shd w:val="clear" w:color="auto" w:fill="auto"/>
          </w:tcPr>
          <w:p w14:paraId="6E758A76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784F66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Zalo</w:t>
            </w:r>
          </w:p>
        </w:tc>
      </w:tr>
      <w:tr w:rsidR="002C42F0" w:rsidRPr="00784F66" w14:paraId="2787520E" w14:textId="77777777" w:rsidTr="005A51E6">
        <w:tc>
          <w:tcPr>
            <w:tcW w:w="3652" w:type="dxa"/>
            <w:shd w:val="clear" w:color="auto" w:fill="auto"/>
          </w:tcPr>
          <w:p w14:paraId="7A3520D3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84F66"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Phùng Thị Luyến</w:t>
            </w:r>
          </w:p>
        </w:tc>
        <w:tc>
          <w:tcPr>
            <w:tcW w:w="3402" w:type="dxa"/>
            <w:shd w:val="clear" w:color="auto" w:fill="auto"/>
          </w:tcPr>
          <w:p w14:paraId="6339455F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84F66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7/4, 7/6, 7/8, 7/10, 7/11, 7/12</w:t>
            </w:r>
          </w:p>
        </w:tc>
        <w:tc>
          <w:tcPr>
            <w:tcW w:w="1701" w:type="dxa"/>
            <w:shd w:val="clear" w:color="auto" w:fill="auto"/>
          </w:tcPr>
          <w:p w14:paraId="27273E21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84F66">
              <w:rPr>
                <w:rFonts w:ascii="Times New Roman" w:eastAsia="Calibri" w:hAnsi="Times New Roman"/>
                <w:sz w:val="26"/>
                <w:szCs w:val="26"/>
              </w:rPr>
              <w:t>0975593457</w:t>
            </w:r>
          </w:p>
        </w:tc>
      </w:tr>
      <w:tr w:rsidR="00265A2E" w:rsidRPr="00784F66" w14:paraId="701CEEE1" w14:textId="77777777" w:rsidTr="005A51E6">
        <w:tc>
          <w:tcPr>
            <w:tcW w:w="3652" w:type="dxa"/>
            <w:shd w:val="clear" w:color="auto" w:fill="auto"/>
          </w:tcPr>
          <w:p w14:paraId="0D63A34E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784F66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Thầy Dương Phương Thương</w:t>
            </w:r>
          </w:p>
        </w:tc>
        <w:tc>
          <w:tcPr>
            <w:tcW w:w="3402" w:type="dxa"/>
            <w:shd w:val="clear" w:color="auto" w:fill="auto"/>
          </w:tcPr>
          <w:p w14:paraId="427C8E00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784F66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7/1,7/2, 7/3, 7/5,7/7, 7/9</w:t>
            </w:r>
          </w:p>
        </w:tc>
        <w:tc>
          <w:tcPr>
            <w:tcW w:w="1701" w:type="dxa"/>
            <w:shd w:val="clear" w:color="auto" w:fill="auto"/>
          </w:tcPr>
          <w:p w14:paraId="3F606559" w14:textId="77777777" w:rsidR="00265A2E" w:rsidRPr="00784F66" w:rsidRDefault="00265A2E" w:rsidP="0078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84F66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0981628986</w:t>
            </w:r>
          </w:p>
        </w:tc>
      </w:tr>
    </w:tbl>
    <w:p w14:paraId="21052EFE" w14:textId="0C59A5C5" w:rsidR="009523B0" w:rsidRPr="00784F66" w:rsidRDefault="009523B0" w:rsidP="00784F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6392F23" w14:textId="77777777" w:rsidR="00C1142A" w:rsidRPr="00784F66" w:rsidRDefault="00C1142A" w:rsidP="00784F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C1142A" w:rsidRPr="00784F66" w:rsidSect="00685555">
      <w:pgSz w:w="11907" w:h="16840" w:code="9"/>
      <w:pgMar w:top="426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CC9"/>
    <w:multiLevelType w:val="multilevel"/>
    <w:tmpl w:val="761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3890"/>
    <w:multiLevelType w:val="hybridMultilevel"/>
    <w:tmpl w:val="71DA3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39DC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032"/>
    <w:multiLevelType w:val="multilevel"/>
    <w:tmpl w:val="52EE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45EC1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C01"/>
    <w:multiLevelType w:val="hybridMultilevel"/>
    <w:tmpl w:val="29E8F126"/>
    <w:lvl w:ilvl="0" w:tplc="FAFEACAC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60E7"/>
    <w:multiLevelType w:val="multilevel"/>
    <w:tmpl w:val="853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761D00"/>
    <w:multiLevelType w:val="multilevel"/>
    <w:tmpl w:val="97E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471"/>
    <w:multiLevelType w:val="hybridMultilevel"/>
    <w:tmpl w:val="EAD6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8204E"/>
    <w:multiLevelType w:val="hybridMultilevel"/>
    <w:tmpl w:val="358C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3FBD"/>
    <w:multiLevelType w:val="multilevel"/>
    <w:tmpl w:val="EBA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63BBE"/>
    <w:multiLevelType w:val="multilevel"/>
    <w:tmpl w:val="457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03E86"/>
    <w:multiLevelType w:val="multilevel"/>
    <w:tmpl w:val="960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70FA9"/>
    <w:multiLevelType w:val="multilevel"/>
    <w:tmpl w:val="D29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0F5A"/>
    <w:multiLevelType w:val="multilevel"/>
    <w:tmpl w:val="229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144B9"/>
    <w:multiLevelType w:val="multilevel"/>
    <w:tmpl w:val="7FE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E0526"/>
    <w:multiLevelType w:val="multilevel"/>
    <w:tmpl w:val="7AB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011FA"/>
    <w:multiLevelType w:val="hybridMultilevel"/>
    <w:tmpl w:val="0C06A3D8"/>
    <w:lvl w:ilvl="0" w:tplc="D72C4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D3E"/>
    <w:multiLevelType w:val="multilevel"/>
    <w:tmpl w:val="613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A83888"/>
    <w:multiLevelType w:val="multilevel"/>
    <w:tmpl w:val="D19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2642"/>
    <w:multiLevelType w:val="hybridMultilevel"/>
    <w:tmpl w:val="E5707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2BB3"/>
    <w:multiLevelType w:val="multilevel"/>
    <w:tmpl w:val="7A06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594D24"/>
    <w:multiLevelType w:val="multilevel"/>
    <w:tmpl w:val="503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62F46"/>
    <w:multiLevelType w:val="multilevel"/>
    <w:tmpl w:val="BED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3E49"/>
    <w:multiLevelType w:val="multilevel"/>
    <w:tmpl w:val="6D4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C2069"/>
    <w:multiLevelType w:val="hybridMultilevel"/>
    <w:tmpl w:val="87122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B66AA"/>
    <w:multiLevelType w:val="multilevel"/>
    <w:tmpl w:val="CC3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6261C6"/>
    <w:multiLevelType w:val="multilevel"/>
    <w:tmpl w:val="7AB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6D7F"/>
    <w:multiLevelType w:val="multilevel"/>
    <w:tmpl w:val="BE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4173F"/>
    <w:multiLevelType w:val="multilevel"/>
    <w:tmpl w:val="1AF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26F8A"/>
    <w:multiLevelType w:val="multilevel"/>
    <w:tmpl w:val="ABF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2228C"/>
    <w:multiLevelType w:val="multilevel"/>
    <w:tmpl w:val="24F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50F32"/>
    <w:multiLevelType w:val="multilevel"/>
    <w:tmpl w:val="44D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C54617"/>
    <w:multiLevelType w:val="multilevel"/>
    <w:tmpl w:val="2E8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DA042E"/>
    <w:multiLevelType w:val="hybridMultilevel"/>
    <w:tmpl w:val="D23254F4"/>
    <w:lvl w:ilvl="0" w:tplc="325EA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3C1AFA"/>
    <w:multiLevelType w:val="hybridMultilevel"/>
    <w:tmpl w:val="6DF23676"/>
    <w:lvl w:ilvl="0" w:tplc="8ED05E2E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959C3"/>
    <w:multiLevelType w:val="multilevel"/>
    <w:tmpl w:val="C28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D1B75"/>
    <w:multiLevelType w:val="multilevel"/>
    <w:tmpl w:val="F74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1"/>
  </w:num>
  <w:num w:numId="3">
    <w:abstractNumId w:val="33"/>
  </w:num>
  <w:num w:numId="4">
    <w:abstractNumId w:val="30"/>
  </w:num>
  <w:num w:numId="5">
    <w:abstractNumId w:val="24"/>
  </w:num>
  <w:num w:numId="6">
    <w:abstractNumId w:val="5"/>
  </w:num>
  <w:num w:numId="7">
    <w:abstractNumId w:val="40"/>
  </w:num>
  <w:num w:numId="8">
    <w:abstractNumId w:val="8"/>
  </w:num>
  <w:num w:numId="9">
    <w:abstractNumId w:val="39"/>
  </w:num>
  <w:num w:numId="10">
    <w:abstractNumId w:val="17"/>
  </w:num>
  <w:num w:numId="11">
    <w:abstractNumId w:val="20"/>
  </w:num>
  <w:num w:numId="12">
    <w:abstractNumId w:val="9"/>
  </w:num>
  <w:num w:numId="13">
    <w:abstractNumId w:val="2"/>
  </w:num>
  <w:num w:numId="14">
    <w:abstractNumId w:val="10"/>
  </w:num>
  <w:num w:numId="15">
    <w:abstractNumId w:val="42"/>
  </w:num>
  <w:num w:numId="16">
    <w:abstractNumId w:val="23"/>
  </w:num>
  <w:num w:numId="17">
    <w:abstractNumId w:val="37"/>
  </w:num>
  <w:num w:numId="18">
    <w:abstractNumId w:val="38"/>
  </w:num>
  <w:num w:numId="19">
    <w:abstractNumId w:val="4"/>
  </w:num>
  <w:num w:numId="20">
    <w:abstractNumId w:val="34"/>
  </w:num>
  <w:num w:numId="21">
    <w:abstractNumId w:val="16"/>
  </w:num>
  <w:num w:numId="22">
    <w:abstractNumId w:val="14"/>
  </w:num>
  <w:num w:numId="23">
    <w:abstractNumId w:val="12"/>
  </w:num>
  <w:num w:numId="24">
    <w:abstractNumId w:val="1"/>
  </w:num>
  <w:num w:numId="25">
    <w:abstractNumId w:val="29"/>
  </w:num>
  <w:num w:numId="26">
    <w:abstractNumId w:val="28"/>
  </w:num>
  <w:num w:numId="27">
    <w:abstractNumId w:val="32"/>
  </w:num>
  <w:num w:numId="28">
    <w:abstractNumId w:val="6"/>
  </w:num>
  <w:num w:numId="29">
    <w:abstractNumId w:val="21"/>
  </w:num>
  <w:num w:numId="30">
    <w:abstractNumId w:val="18"/>
  </w:num>
  <w:num w:numId="31">
    <w:abstractNumId w:val="7"/>
  </w:num>
  <w:num w:numId="32">
    <w:abstractNumId w:val="11"/>
  </w:num>
  <w:num w:numId="33">
    <w:abstractNumId w:val="15"/>
  </w:num>
  <w:num w:numId="34">
    <w:abstractNumId w:val="19"/>
  </w:num>
  <w:num w:numId="35">
    <w:abstractNumId w:val="22"/>
  </w:num>
  <w:num w:numId="36">
    <w:abstractNumId w:val="26"/>
  </w:num>
  <w:num w:numId="37">
    <w:abstractNumId w:val="41"/>
  </w:num>
  <w:num w:numId="38">
    <w:abstractNumId w:val="13"/>
  </w:num>
  <w:num w:numId="39">
    <w:abstractNumId w:val="0"/>
  </w:num>
  <w:num w:numId="40">
    <w:abstractNumId w:val="35"/>
  </w:num>
  <w:num w:numId="41">
    <w:abstractNumId w:val="36"/>
  </w:num>
  <w:num w:numId="42">
    <w:abstractNumId w:val="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6A"/>
    <w:rsid w:val="0000190B"/>
    <w:rsid w:val="00013DF2"/>
    <w:rsid w:val="000151A1"/>
    <w:rsid w:val="00016544"/>
    <w:rsid w:val="00022166"/>
    <w:rsid w:val="00025845"/>
    <w:rsid w:val="00026904"/>
    <w:rsid w:val="00031459"/>
    <w:rsid w:val="000314A0"/>
    <w:rsid w:val="0003250F"/>
    <w:rsid w:val="000530AF"/>
    <w:rsid w:val="0006524D"/>
    <w:rsid w:val="00065DF3"/>
    <w:rsid w:val="00074844"/>
    <w:rsid w:val="00080956"/>
    <w:rsid w:val="000A4394"/>
    <w:rsid w:val="000A52EC"/>
    <w:rsid w:val="000C3DD1"/>
    <w:rsid w:val="000D0228"/>
    <w:rsid w:val="00102AD3"/>
    <w:rsid w:val="0010430F"/>
    <w:rsid w:val="0011308E"/>
    <w:rsid w:val="00114171"/>
    <w:rsid w:val="00130657"/>
    <w:rsid w:val="0013795B"/>
    <w:rsid w:val="00150552"/>
    <w:rsid w:val="001557BE"/>
    <w:rsid w:val="00164992"/>
    <w:rsid w:val="00165802"/>
    <w:rsid w:val="00166A4F"/>
    <w:rsid w:val="00166D90"/>
    <w:rsid w:val="00187A06"/>
    <w:rsid w:val="00196594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25203"/>
    <w:rsid w:val="00243B34"/>
    <w:rsid w:val="00244DC7"/>
    <w:rsid w:val="002454FE"/>
    <w:rsid w:val="0026409B"/>
    <w:rsid w:val="00265A2E"/>
    <w:rsid w:val="00266420"/>
    <w:rsid w:val="00271A22"/>
    <w:rsid w:val="0027201F"/>
    <w:rsid w:val="00274548"/>
    <w:rsid w:val="00292069"/>
    <w:rsid w:val="002959E2"/>
    <w:rsid w:val="00297F7F"/>
    <w:rsid w:val="002A0523"/>
    <w:rsid w:val="002A14D1"/>
    <w:rsid w:val="002C42F0"/>
    <w:rsid w:val="002C50DC"/>
    <w:rsid w:val="002D7DDE"/>
    <w:rsid w:val="002E4A54"/>
    <w:rsid w:val="002E7AD4"/>
    <w:rsid w:val="00300A7F"/>
    <w:rsid w:val="00301619"/>
    <w:rsid w:val="003223E4"/>
    <w:rsid w:val="003334A0"/>
    <w:rsid w:val="00341248"/>
    <w:rsid w:val="003414B8"/>
    <w:rsid w:val="00346D3E"/>
    <w:rsid w:val="00363561"/>
    <w:rsid w:val="00376018"/>
    <w:rsid w:val="003775DE"/>
    <w:rsid w:val="00394D86"/>
    <w:rsid w:val="00395866"/>
    <w:rsid w:val="00395B6A"/>
    <w:rsid w:val="00397F47"/>
    <w:rsid w:val="003A4D7F"/>
    <w:rsid w:val="003B57F8"/>
    <w:rsid w:val="003D32A6"/>
    <w:rsid w:val="003D45FC"/>
    <w:rsid w:val="003D7C35"/>
    <w:rsid w:val="003E29C5"/>
    <w:rsid w:val="003E3F4B"/>
    <w:rsid w:val="003F4C97"/>
    <w:rsid w:val="003F699E"/>
    <w:rsid w:val="004068AA"/>
    <w:rsid w:val="00422B16"/>
    <w:rsid w:val="00443E32"/>
    <w:rsid w:val="004571ED"/>
    <w:rsid w:val="00461E53"/>
    <w:rsid w:val="00463CA9"/>
    <w:rsid w:val="00464462"/>
    <w:rsid w:val="0047207A"/>
    <w:rsid w:val="00481B48"/>
    <w:rsid w:val="00487DA1"/>
    <w:rsid w:val="00493557"/>
    <w:rsid w:val="00497555"/>
    <w:rsid w:val="004A44B4"/>
    <w:rsid w:val="004A55E3"/>
    <w:rsid w:val="004A5A2A"/>
    <w:rsid w:val="004A6A02"/>
    <w:rsid w:val="004A6DFB"/>
    <w:rsid w:val="004B107A"/>
    <w:rsid w:val="004D643A"/>
    <w:rsid w:val="004E3FAD"/>
    <w:rsid w:val="004E7285"/>
    <w:rsid w:val="004F08EC"/>
    <w:rsid w:val="004F5A5E"/>
    <w:rsid w:val="004F7503"/>
    <w:rsid w:val="00506328"/>
    <w:rsid w:val="00506A50"/>
    <w:rsid w:val="00506F1D"/>
    <w:rsid w:val="0052052D"/>
    <w:rsid w:val="00523D8B"/>
    <w:rsid w:val="005552BD"/>
    <w:rsid w:val="00560D11"/>
    <w:rsid w:val="00564F55"/>
    <w:rsid w:val="00570843"/>
    <w:rsid w:val="0057125D"/>
    <w:rsid w:val="005A2EDE"/>
    <w:rsid w:val="005A65FC"/>
    <w:rsid w:val="005C1649"/>
    <w:rsid w:val="005C434B"/>
    <w:rsid w:val="005E0BF3"/>
    <w:rsid w:val="005E3508"/>
    <w:rsid w:val="005E51E9"/>
    <w:rsid w:val="005E5A56"/>
    <w:rsid w:val="005F03C3"/>
    <w:rsid w:val="005F5628"/>
    <w:rsid w:val="00613095"/>
    <w:rsid w:val="0062541C"/>
    <w:rsid w:val="00630EE6"/>
    <w:rsid w:val="00635BC5"/>
    <w:rsid w:val="00641EDC"/>
    <w:rsid w:val="006464FE"/>
    <w:rsid w:val="00646860"/>
    <w:rsid w:val="006527B0"/>
    <w:rsid w:val="00662A19"/>
    <w:rsid w:val="0066388C"/>
    <w:rsid w:val="00672C67"/>
    <w:rsid w:val="00674405"/>
    <w:rsid w:val="00685555"/>
    <w:rsid w:val="006A0B89"/>
    <w:rsid w:val="006A3CDF"/>
    <w:rsid w:val="006B5F10"/>
    <w:rsid w:val="006C5B7D"/>
    <w:rsid w:val="006D407B"/>
    <w:rsid w:val="00701BDF"/>
    <w:rsid w:val="00703C27"/>
    <w:rsid w:val="00706029"/>
    <w:rsid w:val="00710490"/>
    <w:rsid w:val="00727972"/>
    <w:rsid w:val="00740FFF"/>
    <w:rsid w:val="007440EA"/>
    <w:rsid w:val="00756A05"/>
    <w:rsid w:val="007649F2"/>
    <w:rsid w:val="0077518B"/>
    <w:rsid w:val="00784F66"/>
    <w:rsid w:val="00790D0E"/>
    <w:rsid w:val="00791DAA"/>
    <w:rsid w:val="00792DCD"/>
    <w:rsid w:val="00793E2C"/>
    <w:rsid w:val="007956D0"/>
    <w:rsid w:val="007A1073"/>
    <w:rsid w:val="007A13B6"/>
    <w:rsid w:val="007A28AF"/>
    <w:rsid w:val="007A430C"/>
    <w:rsid w:val="007A6878"/>
    <w:rsid w:val="007A6E1B"/>
    <w:rsid w:val="007B3B35"/>
    <w:rsid w:val="007C25B5"/>
    <w:rsid w:val="007D48AF"/>
    <w:rsid w:val="007E0A19"/>
    <w:rsid w:val="007E359A"/>
    <w:rsid w:val="0083098F"/>
    <w:rsid w:val="00837AE1"/>
    <w:rsid w:val="008504E1"/>
    <w:rsid w:val="00851E9C"/>
    <w:rsid w:val="00854ACF"/>
    <w:rsid w:val="00855D6B"/>
    <w:rsid w:val="008564D7"/>
    <w:rsid w:val="00876C65"/>
    <w:rsid w:val="00885060"/>
    <w:rsid w:val="00887DEB"/>
    <w:rsid w:val="00892458"/>
    <w:rsid w:val="00893DAE"/>
    <w:rsid w:val="00895486"/>
    <w:rsid w:val="00896D84"/>
    <w:rsid w:val="008D67B5"/>
    <w:rsid w:val="008D6A68"/>
    <w:rsid w:val="008E00D9"/>
    <w:rsid w:val="008E747D"/>
    <w:rsid w:val="008F00E2"/>
    <w:rsid w:val="009058FB"/>
    <w:rsid w:val="00906C71"/>
    <w:rsid w:val="00906E96"/>
    <w:rsid w:val="00922977"/>
    <w:rsid w:val="009523B0"/>
    <w:rsid w:val="00966F34"/>
    <w:rsid w:val="00972CC4"/>
    <w:rsid w:val="009773F5"/>
    <w:rsid w:val="009C5391"/>
    <w:rsid w:val="009D223E"/>
    <w:rsid w:val="009D314A"/>
    <w:rsid w:val="009D4EA4"/>
    <w:rsid w:val="009D77B1"/>
    <w:rsid w:val="00A009C4"/>
    <w:rsid w:val="00A0550B"/>
    <w:rsid w:val="00A2145F"/>
    <w:rsid w:val="00A23C0E"/>
    <w:rsid w:val="00A41D91"/>
    <w:rsid w:val="00A50DC2"/>
    <w:rsid w:val="00A60395"/>
    <w:rsid w:val="00A75F7B"/>
    <w:rsid w:val="00A82C6E"/>
    <w:rsid w:val="00A8400D"/>
    <w:rsid w:val="00AA1906"/>
    <w:rsid w:val="00AA5765"/>
    <w:rsid w:val="00AA74BE"/>
    <w:rsid w:val="00AB1376"/>
    <w:rsid w:val="00AB2802"/>
    <w:rsid w:val="00AC553B"/>
    <w:rsid w:val="00AD60B0"/>
    <w:rsid w:val="00AE7D12"/>
    <w:rsid w:val="00B07941"/>
    <w:rsid w:val="00B10B6F"/>
    <w:rsid w:val="00B129EA"/>
    <w:rsid w:val="00B32454"/>
    <w:rsid w:val="00B33A58"/>
    <w:rsid w:val="00B33AED"/>
    <w:rsid w:val="00B41DE7"/>
    <w:rsid w:val="00B46169"/>
    <w:rsid w:val="00B46422"/>
    <w:rsid w:val="00B54E1A"/>
    <w:rsid w:val="00B555A7"/>
    <w:rsid w:val="00B55650"/>
    <w:rsid w:val="00B619B2"/>
    <w:rsid w:val="00B63543"/>
    <w:rsid w:val="00B70859"/>
    <w:rsid w:val="00B847C7"/>
    <w:rsid w:val="00B85646"/>
    <w:rsid w:val="00B86B49"/>
    <w:rsid w:val="00BA127F"/>
    <w:rsid w:val="00BB326D"/>
    <w:rsid w:val="00BB4C7C"/>
    <w:rsid w:val="00BB69E4"/>
    <w:rsid w:val="00BB7137"/>
    <w:rsid w:val="00BC3947"/>
    <w:rsid w:val="00BC7DD7"/>
    <w:rsid w:val="00BD7C2B"/>
    <w:rsid w:val="00BE2F71"/>
    <w:rsid w:val="00BE65CA"/>
    <w:rsid w:val="00C0194E"/>
    <w:rsid w:val="00C1142A"/>
    <w:rsid w:val="00C13E64"/>
    <w:rsid w:val="00C1526D"/>
    <w:rsid w:val="00C159C6"/>
    <w:rsid w:val="00C21AA1"/>
    <w:rsid w:val="00C504C6"/>
    <w:rsid w:val="00C5711B"/>
    <w:rsid w:val="00C63293"/>
    <w:rsid w:val="00C75FBF"/>
    <w:rsid w:val="00C801FC"/>
    <w:rsid w:val="00C91A01"/>
    <w:rsid w:val="00C95E14"/>
    <w:rsid w:val="00CA3258"/>
    <w:rsid w:val="00CA643B"/>
    <w:rsid w:val="00CC071A"/>
    <w:rsid w:val="00CC377A"/>
    <w:rsid w:val="00CC4FBF"/>
    <w:rsid w:val="00CD3307"/>
    <w:rsid w:val="00CE33EB"/>
    <w:rsid w:val="00CE5E5B"/>
    <w:rsid w:val="00CE5EE7"/>
    <w:rsid w:val="00CE76C9"/>
    <w:rsid w:val="00CE7E4B"/>
    <w:rsid w:val="00D01ECF"/>
    <w:rsid w:val="00D03ECE"/>
    <w:rsid w:val="00D072DD"/>
    <w:rsid w:val="00D12F8E"/>
    <w:rsid w:val="00D22897"/>
    <w:rsid w:val="00D25CCB"/>
    <w:rsid w:val="00D27087"/>
    <w:rsid w:val="00D33060"/>
    <w:rsid w:val="00D55591"/>
    <w:rsid w:val="00D55C80"/>
    <w:rsid w:val="00D621C7"/>
    <w:rsid w:val="00D66D93"/>
    <w:rsid w:val="00D73FB9"/>
    <w:rsid w:val="00D77E81"/>
    <w:rsid w:val="00D84517"/>
    <w:rsid w:val="00D90885"/>
    <w:rsid w:val="00D91C76"/>
    <w:rsid w:val="00DA4094"/>
    <w:rsid w:val="00DA5EC2"/>
    <w:rsid w:val="00DE516A"/>
    <w:rsid w:val="00DE62D2"/>
    <w:rsid w:val="00DF2884"/>
    <w:rsid w:val="00E00378"/>
    <w:rsid w:val="00E10D22"/>
    <w:rsid w:val="00E10E89"/>
    <w:rsid w:val="00E12CE2"/>
    <w:rsid w:val="00E164C5"/>
    <w:rsid w:val="00E213F4"/>
    <w:rsid w:val="00E330EE"/>
    <w:rsid w:val="00E410D9"/>
    <w:rsid w:val="00E51426"/>
    <w:rsid w:val="00E5458B"/>
    <w:rsid w:val="00E70468"/>
    <w:rsid w:val="00E85F89"/>
    <w:rsid w:val="00E94CE3"/>
    <w:rsid w:val="00EB7508"/>
    <w:rsid w:val="00EC5A37"/>
    <w:rsid w:val="00EC687A"/>
    <w:rsid w:val="00ED067B"/>
    <w:rsid w:val="00ED5E49"/>
    <w:rsid w:val="00EF1D23"/>
    <w:rsid w:val="00EF5D82"/>
    <w:rsid w:val="00EF71EC"/>
    <w:rsid w:val="00F0510D"/>
    <w:rsid w:val="00F0751A"/>
    <w:rsid w:val="00F16E76"/>
    <w:rsid w:val="00F22F7F"/>
    <w:rsid w:val="00F244D7"/>
    <w:rsid w:val="00F35C67"/>
    <w:rsid w:val="00F47CE4"/>
    <w:rsid w:val="00F56121"/>
    <w:rsid w:val="00F63BD8"/>
    <w:rsid w:val="00F728CB"/>
    <w:rsid w:val="00F748AD"/>
    <w:rsid w:val="00F75E50"/>
    <w:rsid w:val="00F8161E"/>
    <w:rsid w:val="00F94982"/>
    <w:rsid w:val="00F96671"/>
    <w:rsid w:val="00FB152B"/>
    <w:rsid w:val="00FB2263"/>
    <w:rsid w:val="00FB3F26"/>
    <w:rsid w:val="00FB6716"/>
    <w:rsid w:val="00FC2C45"/>
    <w:rsid w:val="00FE1F52"/>
    <w:rsid w:val="00FE3C6B"/>
    <w:rsid w:val="00FE7006"/>
    <w:rsid w:val="00FF248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7C3670"/>
  <w15:docId w15:val="{E4B8DFAA-F9F6-4316-AA79-AD2AE2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5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5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4A6DFB"/>
    <w:pPr>
      <w:tabs>
        <w:tab w:val="left" w:pos="540"/>
      </w:tabs>
      <w:spacing w:after="0" w:line="240" w:lineRule="auto"/>
    </w:pPr>
    <w:rPr>
      <w:rFonts w:ascii="VNI-Times" w:eastAsia="Times New Roman" w:hAnsi="VNI-Times" w:cs="VNI-Times"/>
      <w:b/>
      <w:bCs/>
      <w:i/>
      <w:iCs/>
      <w:sz w:val="26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A6DFB"/>
    <w:rPr>
      <w:rFonts w:ascii="VNI-Times" w:eastAsia="Times New Roman" w:hAnsi="VNI-Times" w:cs="VNI-Times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B1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8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en-US"/>
    </w:rPr>
  </w:style>
  <w:style w:type="character" w:styleId="Strong">
    <w:name w:val="Strong"/>
    <w:basedOn w:val="DefaultParagraphFont"/>
    <w:uiPriority w:val="22"/>
    <w:qFormat/>
    <w:rsid w:val="008D6A6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854AC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4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E4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4A54"/>
    <w:rPr>
      <w:rFonts w:ascii="Arial" w:eastAsia="Arial" w:hAnsi="Arial"/>
      <w:sz w:val="22"/>
      <w:szCs w:val="22"/>
      <w:lang w:val="vi-VN" w:eastAsia="en-US"/>
    </w:rPr>
  </w:style>
  <w:style w:type="character" w:customStyle="1" w:styleId="Heading3Char">
    <w:name w:val="Heading 3 Char"/>
    <w:basedOn w:val="DefaultParagraphFont"/>
    <w:link w:val="Heading3"/>
    <w:semiHidden/>
    <w:rsid w:val="00895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W21ta0sWM" TargetMode="External"/><Relationship Id="rId5" Type="http://schemas.openxmlformats.org/officeDocument/2006/relationships/hyperlink" Target="https://www.youtube.com/watch?v=pSn2bSxUP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17</cp:revision>
  <dcterms:created xsi:type="dcterms:W3CDTF">2022-01-20T00:33:00Z</dcterms:created>
  <dcterms:modified xsi:type="dcterms:W3CDTF">2022-02-17T03:12:00Z</dcterms:modified>
</cp:coreProperties>
</file>